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7E24" w14:textId="77777777" w:rsidR="008450D2" w:rsidRDefault="00FC701B">
      <w:pP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99366BA" wp14:editId="66D8C65C">
            <wp:extent cx="3849969" cy="10729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9969" cy="1072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AC0F09" w14:textId="6C78C957" w:rsidR="008450D2" w:rsidRDefault="00FC701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April </w:t>
      </w:r>
      <w:r w:rsidR="003563A0">
        <w:rPr>
          <w:rFonts w:ascii="Calibri" w:eastAsia="Calibri" w:hAnsi="Calibri" w:cs="Calibri"/>
          <w:b/>
          <w:sz w:val="24"/>
          <w:szCs w:val="24"/>
        </w:rPr>
        <w:t>7</w:t>
      </w:r>
      <w:r w:rsidR="003563A0" w:rsidRPr="003563A0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="00987866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3563A0">
        <w:rPr>
          <w:rFonts w:ascii="Calibri" w:eastAsia="Calibri" w:hAnsi="Calibri" w:cs="Calibri"/>
          <w:b/>
          <w:sz w:val="24"/>
          <w:szCs w:val="24"/>
        </w:rPr>
        <w:t>2022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1C98B96" w14:textId="1C54BEB5" w:rsidR="008450D2" w:rsidRDefault="00B8250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3:30 PM EST</w:t>
      </w:r>
    </w:p>
    <w:p w14:paraId="7BFCBF9F" w14:textId="42246D9A" w:rsidR="008450D2" w:rsidRDefault="006D519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Meeting Minutes</w:t>
      </w:r>
    </w:p>
    <w:p w14:paraId="2A503791" w14:textId="136131E2" w:rsidR="008450D2" w:rsidRDefault="008450D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C36EC4" w14:textId="36AA6CF8" w:rsidR="00F63BC1" w:rsidRDefault="00F63BC1" w:rsidP="00F63BC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Kentucky Medical Library Association</w:t>
      </w:r>
    </w:p>
    <w:p w14:paraId="43233332" w14:textId="386FDB7B" w:rsidR="00E374A9" w:rsidRDefault="00E374A9" w:rsidP="00F63BC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643E11D" w14:textId="3781C5B2" w:rsidR="00E374A9" w:rsidRDefault="00E374A9" w:rsidP="00F63BC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Hybrid Meeting at General Butler State Park and Zoom</w:t>
      </w:r>
    </w:p>
    <w:p w14:paraId="088A00CE" w14:textId="314D88B9" w:rsidR="00075233" w:rsidRDefault="00075233" w:rsidP="00F63BC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682E94B" w14:textId="54F2E4C8" w:rsidR="00075233" w:rsidRDefault="00075233" w:rsidP="00F63BC1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Members Present </w:t>
      </w:r>
      <w:r w:rsidR="00883AE3"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83AE3">
        <w:rPr>
          <w:rFonts w:ascii="Calibri" w:eastAsia="Calibri" w:hAnsi="Calibri" w:cs="Calibri"/>
          <w:bCs/>
          <w:sz w:val="24"/>
          <w:szCs w:val="24"/>
        </w:rPr>
        <w:t>Stephanie Henderson, Cayla Robinson, Rebecca Morgan</w:t>
      </w:r>
      <w:r w:rsidR="000318F2">
        <w:rPr>
          <w:rFonts w:ascii="Calibri" w:eastAsia="Calibri" w:hAnsi="Calibri" w:cs="Calibri"/>
          <w:bCs/>
          <w:sz w:val="24"/>
          <w:szCs w:val="24"/>
        </w:rPr>
        <w:t>, Dani</w:t>
      </w:r>
      <w:r w:rsidR="00674088">
        <w:rPr>
          <w:rFonts w:ascii="Calibri" w:eastAsia="Calibri" w:hAnsi="Calibri" w:cs="Calibri"/>
          <w:bCs/>
          <w:sz w:val="24"/>
          <w:szCs w:val="24"/>
        </w:rPr>
        <w:t xml:space="preserve"> LaPreze</w:t>
      </w:r>
      <w:r w:rsidR="000318F2">
        <w:rPr>
          <w:rFonts w:ascii="Calibri" w:eastAsia="Calibri" w:hAnsi="Calibri" w:cs="Calibri"/>
          <w:bCs/>
          <w:sz w:val="24"/>
          <w:szCs w:val="24"/>
        </w:rPr>
        <w:t>, Abby Thorne, Beth Johnson, Amie Baltes, Laura Davison, Breck Turner, Gina Genova</w:t>
      </w:r>
      <w:r w:rsidR="00602653">
        <w:rPr>
          <w:rFonts w:ascii="Calibri" w:eastAsia="Calibri" w:hAnsi="Calibri" w:cs="Calibri"/>
          <w:bCs/>
          <w:sz w:val="24"/>
          <w:szCs w:val="24"/>
        </w:rPr>
        <w:t>, Jody Ford</w:t>
      </w:r>
      <w:r w:rsidR="000318F2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0CD4C51C" w14:textId="599A6A5C" w:rsidR="00A739A7" w:rsidRDefault="00A739A7" w:rsidP="00F63BC1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13EF2530" w14:textId="1378DD37" w:rsidR="00A739A7" w:rsidRDefault="00A739A7" w:rsidP="00A739A7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3:30 PM: Business Meeting</w:t>
      </w:r>
    </w:p>
    <w:p w14:paraId="47D71A32" w14:textId="6EA4AAE9" w:rsidR="0000203E" w:rsidRDefault="00C90AD1" w:rsidP="00C90AD1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Call to </w:t>
      </w:r>
      <w:r w:rsidR="0000203E">
        <w:rPr>
          <w:rFonts w:ascii="Calibri" w:eastAsia="Calibri" w:hAnsi="Calibri" w:cs="Calibri"/>
          <w:bCs/>
          <w:sz w:val="24"/>
          <w:szCs w:val="24"/>
        </w:rPr>
        <w:t>order –</w:t>
      </w:r>
      <w:r w:rsidR="00A609D1">
        <w:rPr>
          <w:rFonts w:ascii="Calibri" w:eastAsia="Calibri" w:hAnsi="Calibri" w:cs="Calibri"/>
          <w:bCs/>
          <w:sz w:val="24"/>
          <w:szCs w:val="24"/>
        </w:rPr>
        <w:t xml:space="preserve"> 3:35 PM</w:t>
      </w:r>
      <w:r w:rsidR="0000203E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5265BD51" w14:textId="0E422362" w:rsidR="00CD65DC" w:rsidRDefault="00CD65DC" w:rsidP="00C90AD1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Introductions</w:t>
      </w:r>
    </w:p>
    <w:p w14:paraId="352A264C" w14:textId="2904154B" w:rsidR="004D405B" w:rsidRDefault="00CB36F8" w:rsidP="00C90AD1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Approval of </w:t>
      </w:r>
      <w:r w:rsidR="00B81265">
        <w:rPr>
          <w:rFonts w:ascii="Calibri" w:eastAsia="Calibri" w:hAnsi="Calibri" w:cs="Calibri"/>
          <w:bCs/>
          <w:sz w:val="24"/>
          <w:szCs w:val="24"/>
        </w:rPr>
        <w:t>Nov. 2021 meeting minutes</w:t>
      </w:r>
      <w:r w:rsidR="004D405B">
        <w:rPr>
          <w:rFonts w:ascii="Calibri" w:eastAsia="Calibri" w:hAnsi="Calibri" w:cs="Calibri"/>
          <w:bCs/>
          <w:sz w:val="24"/>
          <w:szCs w:val="24"/>
        </w:rPr>
        <w:t>:</w:t>
      </w:r>
    </w:p>
    <w:p w14:paraId="1CB19F83" w14:textId="06415611" w:rsidR="004D405B" w:rsidRDefault="000318F2" w:rsidP="004D405B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Rebecca M</w:t>
      </w:r>
      <w:r w:rsidR="008650F9">
        <w:rPr>
          <w:rFonts w:ascii="Calibri" w:eastAsia="Calibri" w:hAnsi="Calibri" w:cs="Calibri"/>
          <w:bCs/>
          <w:sz w:val="24"/>
          <w:szCs w:val="24"/>
        </w:rPr>
        <w:t xml:space="preserve">organ motioned to approve the minutes, Dani </w:t>
      </w:r>
      <w:r w:rsidR="00396E60">
        <w:rPr>
          <w:rFonts w:ascii="Calibri" w:eastAsia="Calibri" w:hAnsi="Calibri" w:cs="Calibri"/>
          <w:bCs/>
          <w:sz w:val="24"/>
          <w:szCs w:val="24"/>
        </w:rPr>
        <w:t xml:space="preserve">LaPreze </w:t>
      </w:r>
      <w:r w:rsidR="008650F9">
        <w:rPr>
          <w:rFonts w:ascii="Calibri" w:eastAsia="Calibri" w:hAnsi="Calibri" w:cs="Calibri"/>
          <w:bCs/>
          <w:sz w:val="24"/>
          <w:szCs w:val="24"/>
        </w:rPr>
        <w:t>seconded.</w:t>
      </w:r>
    </w:p>
    <w:p w14:paraId="1ECB3A15" w14:textId="3C202BC1" w:rsidR="00C90AD1" w:rsidRDefault="004D405B" w:rsidP="004D405B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Treasurer Report</w:t>
      </w:r>
    </w:p>
    <w:p w14:paraId="393B55F8" w14:textId="7A181C19" w:rsidR="00C86BA1" w:rsidRDefault="00B10A47" w:rsidP="00C86BA1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Report presented by Cayla Robinson, Secretary.</w:t>
      </w:r>
    </w:p>
    <w:p w14:paraId="09FAE285" w14:textId="2A9A17F7" w:rsidR="00A20A8D" w:rsidRDefault="00F10116" w:rsidP="00C86BA1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Dues paid</w:t>
      </w:r>
      <w:r w:rsidR="00F965A4">
        <w:rPr>
          <w:rFonts w:ascii="Calibri" w:eastAsia="Calibri" w:hAnsi="Calibri" w:cs="Calibri"/>
          <w:bCs/>
          <w:sz w:val="24"/>
          <w:szCs w:val="24"/>
        </w:rPr>
        <w:t xml:space="preserve"> - </w:t>
      </w:r>
      <w:r w:rsidR="00E46C35">
        <w:rPr>
          <w:rFonts w:ascii="Calibri" w:eastAsia="Calibri" w:hAnsi="Calibri" w:cs="Calibri"/>
          <w:bCs/>
          <w:sz w:val="24"/>
          <w:szCs w:val="24"/>
        </w:rPr>
        <w:t xml:space="preserve"> 5 via Paypal.</w:t>
      </w:r>
    </w:p>
    <w:p w14:paraId="749638CB" w14:textId="0382FC30" w:rsidR="000A2D47" w:rsidRDefault="001F0B54" w:rsidP="00C86BA1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The EIN Number for our organization currently does not exist.</w:t>
      </w:r>
    </w:p>
    <w:p w14:paraId="53117B07" w14:textId="577DEE23" w:rsidR="00DB3006" w:rsidRDefault="00DB3006" w:rsidP="00F524FD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We will be registering for </w:t>
      </w:r>
      <w:r w:rsidR="005E262F">
        <w:rPr>
          <w:rFonts w:ascii="Calibri" w:eastAsia="Calibri" w:hAnsi="Calibri" w:cs="Calibri"/>
          <w:bCs/>
          <w:sz w:val="24"/>
          <w:szCs w:val="24"/>
        </w:rPr>
        <w:t>an EIN Number through the IRS</w:t>
      </w:r>
      <w:r w:rsidR="00535C7D">
        <w:rPr>
          <w:rFonts w:ascii="Calibri" w:eastAsia="Calibri" w:hAnsi="Calibri" w:cs="Calibri"/>
          <w:bCs/>
          <w:sz w:val="24"/>
          <w:szCs w:val="24"/>
        </w:rPr>
        <w:t>, and are currently working with an accounting service</w:t>
      </w:r>
      <w:r w:rsidR="00980BEF">
        <w:rPr>
          <w:rFonts w:ascii="Calibri" w:eastAsia="Calibri" w:hAnsi="Calibri" w:cs="Calibri"/>
          <w:bCs/>
          <w:sz w:val="24"/>
          <w:szCs w:val="24"/>
        </w:rPr>
        <w:t xml:space="preserve"> but that's on hold until after tax season</w:t>
      </w:r>
      <w:r w:rsidR="005E262F" w:rsidRPr="00F524FD">
        <w:rPr>
          <w:rFonts w:ascii="Calibri" w:eastAsia="Calibri" w:hAnsi="Calibri" w:cs="Calibri"/>
          <w:bCs/>
          <w:sz w:val="24"/>
          <w:szCs w:val="24"/>
        </w:rPr>
        <w:t>.</w:t>
      </w:r>
    </w:p>
    <w:p w14:paraId="152599A5" w14:textId="01B090D2" w:rsidR="00F524FD" w:rsidRDefault="00F524FD" w:rsidP="00F524FD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Current Balance</w:t>
      </w:r>
      <w:r w:rsidR="006D4C8E">
        <w:rPr>
          <w:rFonts w:ascii="Calibri" w:eastAsia="Calibri" w:hAnsi="Calibri" w:cs="Calibri"/>
          <w:bCs/>
          <w:sz w:val="24"/>
          <w:szCs w:val="24"/>
        </w:rPr>
        <w:t xml:space="preserve"> -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3678B">
        <w:rPr>
          <w:rFonts w:ascii="Calibri" w:eastAsia="Calibri" w:hAnsi="Calibri" w:cs="Calibri"/>
          <w:bCs/>
          <w:sz w:val="24"/>
          <w:szCs w:val="24"/>
        </w:rPr>
        <w:t>$</w:t>
      </w:r>
      <w:r w:rsidR="00495D58">
        <w:rPr>
          <w:rFonts w:ascii="Calibri" w:eastAsia="Calibri" w:hAnsi="Calibri" w:cs="Calibri"/>
          <w:bCs/>
          <w:sz w:val="24"/>
          <w:szCs w:val="24"/>
        </w:rPr>
        <w:t>7,284.30</w:t>
      </w:r>
      <w:r w:rsidR="00C3678B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6DB0735F" w14:textId="66294FD3" w:rsidR="00D205E0" w:rsidRDefault="00EE300E" w:rsidP="00D205E0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New Business:</w:t>
      </w:r>
    </w:p>
    <w:p w14:paraId="59E84F75" w14:textId="5E1AB9B0" w:rsidR="00EE300E" w:rsidRDefault="00EE300E" w:rsidP="00EE300E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Voting </w:t>
      </w:r>
      <w:r w:rsidR="00DE6179">
        <w:rPr>
          <w:rFonts w:ascii="Calibri" w:eastAsia="Calibri" w:hAnsi="Calibri" w:cs="Calibri"/>
          <w:bCs/>
          <w:sz w:val="24"/>
          <w:szCs w:val="24"/>
        </w:rPr>
        <w:t>for the webinar we are going to watch as a group.</w:t>
      </w:r>
    </w:p>
    <w:p w14:paraId="42528568" w14:textId="045AA0D4" w:rsidR="00513393" w:rsidRDefault="004C066C" w:rsidP="00513393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Option 1: </w:t>
      </w:r>
      <w:r w:rsidR="004023D3">
        <w:rPr>
          <w:rFonts w:ascii="Calibri" w:eastAsia="Calibri" w:hAnsi="Calibri" w:cs="Calibri"/>
          <w:bCs/>
          <w:sz w:val="24"/>
          <w:szCs w:val="24"/>
        </w:rPr>
        <w:t>1 vote</w:t>
      </w:r>
    </w:p>
    <w:p w14:paraId="23D89C64" w14:textId="78923E09" w:rsidR="004023D3" w:rsidRDefault="004023D3" w:rsidP="00513393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Option 2: 3 votes</w:t>
      </w:r>
    </w:p>
    <w:p w14:paraId="70DB9F13" w14:textId="2940742D" w:rsidR="00814ACC" w:rsidRPr="009A3CF9" w:rsidRDefault="005B4A4C" w:rsidP="00814ACC">
      <w:pPr>
        <w:pStyle w:val="ListParagraph"/>
        <w:numPr>
          <w:ilvl w:val="2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9A3CF9">
        <w:rPr>
          <w:rFonts w:ascii="Calibri" w:eastAsia="Calibri" w:hAnsi="Calibri" w:cs="Calibri"/>
          <w:bCs/>
          <w:sz w:val="24"/>
          <w:szCs w:val="24"/>
        </w:rPr>
        <w:t>Options 3: 6 Votes</w:t>
      </w:r>
    </w:p>
    <w:p w14:paraId="28B5B4D8" w14:textId="77EBDB93" w:rsidR="00372E01" w:rsidRDefault="009A3CF9" w:rsidP="00372E01">
      <w:pPr>
        <w:pStyle w:val="ListParagraph"/>
        <w:numPr>
          <w:ilvl w:val="3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Winner: </w:t>
      </w:r>
      <w:r w:rsidR="00DE23BD" w:rsidRPr="009A3CF9">
        <w:rPr>
          <w:rFonts w:ascii="Calibri" w:eastAsia="Calibri" w:hAnsi="Calibri" w:cs="Calibri"/>
          <w:bCs/>
          <w:sz w:val="24"/>
          <w:szCs w:val="24"/>
        </w:rPr>
        <w:t xml:space="preserve">Tell your Research Story: </w:t>
      </w:r>
      <w:r w:rsidR="00372E01" w:rsidRPr="009A3CF9">
        <w:rPr>
          <w:rFonts w:ascii="Calibri" w:eastAsia="Calibri" w:hAnsi="Calibri" w:cs="Calibri"/>
          <w:bCs/>
          <w:sz w:val="24"/>
          <w:szCs w:val="24"/>
        </w:rPr>
        <w:t>Visualization</w:t>
      </w:r>
      <w:r w:rsidR="00CD67FF" w:rsidRPr="009A3CF9">
        <w:rPr>
          <w:rFonts w:ascii="Calibri" w:eastAsia="Calibri" w:hAnsi="Calibri" w:cs="Calibri"/>
          <w:bCs/>
          <w:sz w:val="24"/>
          <w:szCs w:val="24"/>
        </w:rPr>
        <w:t>, Design, and Messaging</w:t>
      </w:r>
      <w:r w:rsidR="000251D9" w:rsidRPr="009A3CF9">
        <w:rPr>
          <w:rFonts w:ascii="Calibri" w:eastAsia="Calibri" w:hAnsi="Calibri" w:cs="Calibri"/>
          <w:bCs/>
          <w:sz w:val="24"/>
          <w:szCs w:val="24"/>
        </w:rPr>
        <w:t xml:space="preserve"> (MLA)</w:t>
      </w:r>
      <w:r w:rsidR="00CD67FF" w:rsidRPr="009A3CF9">
        <w:rPr>
          <w:rFonts w:ascii="Calibri" w:eastAsia="Calibri" w:hAnsi="Calibri" w:cs="Calibri"/>
          <w:bCs/>
          <w:sz w:val="24"/>
          <w:szCs w:val="24"/>
        </w:rPr>
        <w:t>.</w:t>
      </w:r>
    </w:p>
    <w:p w14:paraId="2E5382C0" w14:textId="50724056" w:rsidR="0013467A" w:rsidRDefault="0013467A" w:rsidP="0013467A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Next meeting will be fully online.</w:t>
      </w:r>
    </w:p>
    <w:p w14:paraId="4A1B07CC" w14:textId="20639794" w:rsidR="00D8036E" w:rsidRPr="009A3CF9" w:rsidRDefault="00D8036E" w:rsidP="0013467A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Discussion on how </w:t>
      </w:r>
      <w:r w:rsidR="002A2330">
        <w:rPr>
          <w:rFonts w:ascii="Calibri" w:eastAsia="Calibri" w:hAnsi="Calibri" w:cs="Calibri"/>
          <w:bCs/>
          <w:sz w:val="24"/>
          <w:szCs w:val="24"/>
        </w:rPr>
        <w:t xml:space="preserve">Joint Spring has had a few KMLA members present and how good it is to see how </w:t>
      </w:r>
      <w:r w:rsidR="003531A1">
        <w:rPr>
          <w:rFonts w:ascii="Calibri" w:eastAsia="Calibri" w:hAnsi="Calibri" w:cs="Calibri"/>
          <w:bCs/>
          <w:sz w:val="24"/>
          <w:szCs w:val="24"/>
        </w:rPr>
        <w:t>other libraries conduct business.</w:t>
      </w:r>
    </w:p>
    <w:p w14:paraId="7B83C0D0" w14:textId="52BA861D" w:rsidR="00814ACC" w:rsidRDefault="000120F0" w:rsidP="00814ACC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Roundtable Discussion:</w:t>
      </w:r>
    </w:p>
    <w:p w14:paraId="568D2B7D" w14:textId="080A6601" w:rsidR="00F0581A" w:rsidRDefault="00F0581A" w:rsidP="00864C9B">
      <w:pPr>
        <w:ind w:left="720" w:firstLine="720"/>
        <w:jc w:val="both"/>
      </w:pPr>
      <w:r w:rsidRPr="00F82B06">
        <w:t>1. What social changes does your library still need to move forward with?</w:t>
      </w:r>
    </w:p>
    <w:p w14:paraId="00CA2B69" w14:textId="6B3C6FEB" w:rsidR="00F0581A" w:rsidRDefault="00F0581A" w:rsidP="00864C9B">
      <w:pPr>
        <w:ind w:left="1440"/>
        <w:jc w:val="both"/>
      </w:pPr>
      <w:r w:rsidRPr="00F82B06">
        <w:lastRenderedPageBreak/>
        <w:t xml:space="preserve">2. What ways has your institution made you feel </w:t>
      </w:r>
      <w:r w:rsidR="00FA2014">
        <w:t>safer</w:t>
      </w:r>
      <w:r w:rsidRPr="00F82B06">
        <w:t xml:space="preserve"> regarding administrative changes over the last two years?</w:t>
      </w:r>
      <w:r>
        <w:t xml:space="preserve"> </w:t>
      </w:r>
    </w:p>
    <w:p w14:paraId="66F01C2E" w14:textId="77777777" w:rsidR="00F0581A" w:rsidRDefault="00F0581A" w:rsidP="00864C9B">
      <w:pPr>
        <w:pStyle w:val="ListParagraph"/>
        <w:ind w:left="1440"/>
        <w:jc w:val="both"/>
      </w:pPr>
      <w:r>
        <w:t xml:space="preserve">3. </w:t>
      </w:r>
      <w:r w:rsidRPr="00F82B06">
        <w:t>Have there been regressive changes brought on by your institution in the last couple years?</w:t>
      </w:r>
    </w:p>
    <w:p w14:paraId="24760407" w14:textId="77777777" w:rsidR="00F0581A" w:rsidRDefault="00F0581A" w:rsidP="00864C9B">
      <w:pPr>
        <w:pStyle w:val="ListParagraph"/>
        <w:ind w:firstLine="720"/>
        <w:jc w:val="both"/>
      </w:pPr>
      <w:r>
        <w:t>4. What ways have you been professionally kind to yourself over the last few years.</w:t>
      </w:r>
    </w:p>
    <w:p w14:paraId="5E855463" w14:textId="7426316B" w:rsidR="00F0581A" w:rsidRDefault="00F0581A" w:rsidP="00864C9B">
      <w:pPr>
        <w:pStyle w:val="ListParagraph"/>
        <w:ind w:left="1440"/>
        <w:jc w:val="both"/>
      </w:pPr>
      <w:r>
        <w:t>5. Positive changes you’ve made in your work-life that you plan on carrying forward?</w:t>
      </w:r>
      <w:r w:rsidR="00850DC0">
        <w:t xml:space="preserve"> </w:t>
      </w:r>
    </w:p>
    <w:p w14:paraId="0BC5EA73" w14:textId="7842BFF7" w:rsidR="00791A63" w:rsidRDefault="00F0581A" w:rsidP="00864C9B">
      <w:pPr>
        <w:pStyle w:val="ListParagraph"/>
        <w:ind w:firstLine="720"/>
        <w:jc w:val="both"/>
      </w:pPr>
      <w:r>
        <w:t>6. Something you’re looking forward to that you or your institution are working on?</w:t>
      </w:r>
    </w:p>
    <w:p w14:paraId="33CB6EBA" w14:textId="63C6A75E" w:rsidR="009A258D" w:rsidRDefault="009A258D" w:rsidP="00D045E2">
      <w:pPr>
        <w:pStyle w:val="ListParagraph"/>
        <w:ind w:left="1440" w:firstLine="720"/>
      </w:pPr>
      <w:r>
        <w:t>University of Maryland Instructional Design course</w:t>
      </w:r>
      <w:r w:rsidR="00063E53">
        <w:t>:</w:t>
      </w:r>
      <w:r>
        <w:t xml:space="preserve"> </w:t>
      </w:r>
      <w:r w:rsidR="00063E53">
        <w:t>M</w:t>
      </w:r>
      <w:r>
        <w:t>icr</w:t>
      </w:r>
      <w:r w:rsidR="00540620">
        <w:t>omasters</w:t>
      </w:r>
    </w:p>
    <w:p w14:paraId="66F88152" w14:textId="77777777" w:rsidR="00791A63" w:rsidRDefault="00791A63" w:rsidP="00791A63">
      <w:pPr>
        <w:pStyle w:val="ListParagraph"/>
        <w:ind w:firstLine="720"/>
      </w:pPr>
    </w:p>
    <w:p w14:paraId="2C5909D1" w14:textId="3C4B6A71" w:rsidR="00791A63" w:rsidRDefault="00791A63" w:rsidP="00791A63">
      <w:pPr>
        <w:pStyle w:val="ListParagraph"/>
        <w:numPr>
          <w:ilvl w:val="0"/>
          <w:numId w:val="2"/>
        </w:numPr>
      </w:pPr>
      <w:r>
        <w:t>Old Business:</w:t>
      </w:r>
    </w:p>
    <w:p w14:paraId="343F4D37" w14:textId="14B80AC5" w:rsidR="007E13FE" w:rsidRDefault="007E13FE" w:rsidP="007E13FE">
      <w:pPr>
        <w:pStyle w:val="ListParagraph"/>
        <w:numPr>
          <w:ilvl w:val="1"/>
          <w:numId w:val="2"/>
        </w:numPr>
      </w:pPr>
      <w:r>
        <w:t>No old business to discuss.</w:t>
      </w:r>
    </w:p>
    <w:p w14:paraId="7381E288" w14:textId="11E801FD" w:rsidR="007E13FE" w:rsidRDefault="00482371" w:rsidP="007E13FE">
      <w:pPr>
        <w:pStyle w:val="ListParagraph"/>
        <w:numPr>
          <w:ilvl w:val="0"/>
          <w:numId w:val="2"/>
        </w:numPr>
      </w:pPr>
      <w:r>
        <w:t>Announcements</w:t>
      </w:r>
      <w:r w:rsidR="007E13FE">
        <w:t>:</w:t>
      </w:r>
    </w:p>
    <w:p w14:paraId="42BFD9F1" w14:textId="6BE877F2" w:rsidR="007E13FE" w:rsidRDefault="000B2378" w:rsidP="007E13FE">
      <w:pPr>
        <w:pStyle w:val="ListParagraph"/>
        <w:numPr>
          <w:ilvl w:val="1"/>
          <w:numId w:val="2"/>
        </w:numPr>
      </w:pPr>
      <w:r>
        <w:t xml:space="preserve">Stephanie asked if people were getting </w:t>
      </w:r>
      <w:r w:rsidR="0007378E">
        <w:t>notifications</w:t>
      </w:r>
      <w:r>
        <w:t xml:space="preserve"> for blog posts. The answer was majority "yesses"</w:t>
      </w:r>
      <w:r w:rsidR="0007378E">
        <w:t>.</w:t>
      </w:r>
    </w:p>
    <w:p w14:paraId="7BE6C02F" w14:textId="3B1CAF67" w:rsidR="00625B6B" w:rsidRDefault="00FC701B" w:rsidP="00625B6B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4:20</w:t>
      </w:r>
      <w:r w:rsidR="00625B6B" w:rsidRPr="00625B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 w:rsidR="00625B6B" w:rsidRPr="00625B6B">
        <w:rPr>
          <w:rFonts w:ascii="Arial" w:hAnsi="Arial" w:cs="Arial"/>
          <w:sz w:val="22"/>
          <w:szCs w:val="22"/>
        </w:rPr>
        <w:t xml:space="preserve">: Adjournment of the KMLA Meeting </w:t>
      </w:r>
    </w:p>
    <w:p w14:paraId="504E7C0B" w14:textId="44FE7250" w:rsidR="00625B6B" w:rsidRPr="00625B6B" w:rsidRDefault="00625B6B" w:rsidP="00625B6B">
      <w:pPr>
        <w:pStyle w:val="NormalWeb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25B6B">
        <w:rPr>
          <w:rFonts w:ascii="Arial" w:hAnsi="Arial" w:cs="Arial"/>
          <w:sz w:val="22"/>
          <w:szCs w:val="22"/>
        </w:rPr>
        <w:t xml:space="preserve">Motion made by </w:t>
      </w:r>
      <w:r w:rsidR="00A8756B">
        <w:rPr>
          <w:rFonts w:ascii="Arial" w:hAnsi="Arial" w:cs="Arial"/>
          <w:sz w:val="22"/>
          <w:szCs w:val="22"/>
        </w:rPr>
        <w:t>Rebecca Morgan</w:t>
      </w:r>
      <w:r>
        <w:rPr>
          <w:rFonts w:ascii="Arial" w:hAnsi="Arial" w:cs="Arial"/>
          <w:sz w:val="22"/>
          <w:szCs w:val="22"/>
        </w:rPr>
        <w:t>,</w:t>
      </w:r>
      <w:r w:rsidRPr="00625B6B">
        <w:rPr>
          <w:rFonts w:ascii="Arial" w:hAnsi="Arial" w:cs="Arial"/>
          <w:sz w:val="22"/>
          <w:szCs w:val="22"/>
        </w:rPr>
        <w:t xml:space="preserve"> Second</w:t>
      </w:r>
      <w:r>
        <w:rPr>
          <w:rFonts w:ascii="Arial" w:hAnsi="Arial" w:cs="Arial"/>
          <w:sz w:val="22"/>
          <w:szCs w:val="22"/>
        </w:rPr>
        <w:t>ed</w:t>
      </w:r>
      <w:r w:rsidRPr="00625B6B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Laura</w:t>
      </w:r>
      <w:r w:rsidRPr="00625B6B">
        <w:rPr>
          <w:rFonts w:ascii="Arial" w:hAnsi="Arial" w:cs="Arial"/>
          <w:sz w:val="22"/>
          <w:szCs w:val="22"/>
        </w:rPr>
        <w:t xml:space="preserve"> </w:t>
      </w:r>
      <w:r w:rsidR="00A8756B">
        <w:rPr>
          <w:rFonts w:ascii="Arial" w:hAnsi="Arial" w:cs="Arial"/>
          <w:sz w:val="22"/>
          <w:szCs w:val="22"/>
        </w:rPr>
        <w:t>Davison</w:t>
      </w:r>
    </w:p>
    <w:sectPr w:rsidR="00625B6B" w:rsidRPr="00625B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7F2A"/>
    <w:multiLevelType w:val="multilevel"/>
    <w:tmpl w:val="6266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1B1F17"/>
    <w:multiLevelType w:val="hybridMultilevel"/>
    <w:tmpl w:val="D056F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138D1"/>
    <w:multiLevelType w:val="hybridMultilevel"/>
    <w:tmpl w:val="4602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D2"/>
    <w:rsid w:val="0000203E"/>
    <w:rsid w:val="000120F0"/>
    <w:rsid w:val="000251D9"/>
    <w:rsid w:val="000318F2"/>
    <w:rsid w:val="00063E53"/>
    <w:rsid w:val="0007378E"/>
    <w:rsid w:val="00075233"/>
    <w:rsid w:val="0007763C"/>
    <w:rsid w:val="000A2D47"/>
    <w:rsid w:val="000B2378"/>
    <w:rsid w:val="000C2E4E"/>
    <w:rsid w:val="0013467A"/>
    <w:rsid w:val="001E6EE6"/>
    <w:rsid w:val="001F0B54"/>
    <w:rsid w:val="002A2330"/>
    <w:rsid w:val="00351CA2"/>
    <w:rsid w:val="003531A1"/>
    <w:rsid w:val="003563A0"/>
    <w:rsid w:val="00372E01"/>
    <w:rsid w:val="00396E60"/>
    <w:rsid w:val="00397A4A"/>
    <w:rsid w:val="004023D3"/>
    <w:rsid w:val="00482371"/>
    <w:rsid w:val="00495D58"/>
    <w:rsid w:val="004C066C"/>
    <w:rsid w:val="004D405B"/>
    <w:rsid w:val="00513393"/>
    <w:rsid w:val="00535C7D"/>
    <w:rsid w:val="00540620"/>
    <w:rsid w:val="005B4A4C"/>
    <w:rsid w:val="005C4FC1"/>
    <w:rsid w:val="005E262F"/>
    <w:rsid w:val="00602653"/>
    <w:rsid w:val="00625B6B"/>
    <w:rsid w:val="00644FDD"/>
    <w:rsid w:val="00660E99"/>
    <w:rsid w:val="00674088"/>
    <w:rsid w:val="006D4C8E"/>
    <w:rsid w:val="006D519E"/>
    <w:rsid w:val="00791A63"/>
    <w:rsid w:val="007E13FE"/>
    <w:rsid w:val="00814ACC"/>
    <w:rsid w:val="008450D2"/>
    <w:rsid w:val="00850DC0"/>
    <w:rsid w:val="00864C9B"/>
    <w:rsid w:val="008650F9"/>
    <w:rsid w:val="00870E22"/>
    <w:rsid w:val="00883AE3"/>
    <w:rsid w:val="008B4D23"/>
    <w:rsid w:val="00980BEF"/>
    <w:rsid w:val="00987866"/>
    <w:rsid w:val="009A258D"/>
    <w:rsid w:val="009A3CF9"/>
    <w:rsid w:val="00A06BC4"/>
    <w:rsid w:val="00A20A8D"/>
    <w:rsid w:val="00A609D1"/>
    <w:rsid w:val="00A739A7"/>
    <w:rsid w:val="00A8756B"/>
    <w:rsid w:val="00B10A47"/>
    <w:rsid w:val="00B81265"/>
    <w:rsid w:val="00B82506"/>
    <w:rsid w:val="00C27492"/>
    <w:rsid w:val="00C3678B"/>
    <w:rsid w:val="00C86BA1"/>
    <w:rsid w:val="00C90AD1"/>
    <w:rsid w:val="00CB36F8"/>
    <w:rsid w:val="00CD65DC"/>
    <w:rsid w:val="00CD67FF"/>
    <w:rsid w:val="00D045E2"/>
    <w:rsid w:val="00D205E0"/>
    <w:rsid w:val="00D8036E"/>
    <w:rsid w:val="00DB3006"/>
    <w:rsid w:val="00DE23BD"/>
    <w:rsid w:val="00DE6179"/>
    <w:rsid w:val="00E374A9"/>
    <w:rsid w:val="00E46C35"/>
    <w:rsid w:val="00EE300E"/>
    <w:rsid w:val="00F0581A"/>
    <w:rsid w:val="00F10116"/>
    <w:rsid w:val="00F524FD"/>
    <w:rsid w:val="00F63BC1"/>
    <w:rsid w:val="00F965A4"/>
    <w:rsid w:val="00FA2014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D8D8"/>
  <w15:docId w15:val="{7D4DECE3-8FBC-5A41-992A-1D776542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739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Robinson, Cayla M.</cp:lastModifiedBy>
  <cp:revision>48</cp:revision>
  <dcterms:created xsi:type="dcterms:W3CDTF">2022-04-07T19:42:00Z</dcterms:created>
  <dcterms:modified xsi:type="dcterms:W3CDTF">2022-04-18T15:12:00Z</dcterms:modified>
</cp:coreProperties>
</file>